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36" w:rsidRDefault="00CA0C36" w:rsidP="00CA0C36">
      <w:pPr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Перечень муниципальных услуг, предоставляемых</w:t>
      </w:r>
      <w:bookmarkStart w:id="0" w:name="_GoBack"/>
      <w:bookmarkEnd w:id="0"/>
    </w:p>
    <w:p w:rsidR="00CA0C36" w:rsidRDefault="00CA0C36" w:rsidP="00CA0C36">
      <w:pPr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Администрацией </w:t>
      </w:r>
      <w:proofErr w:type="spellStart"/>
      <w:r>
        <w:rPr>
          <w:rFonts w:ascii="Arial" w:hAnsi="Arial" w:cs="Arial"/>
          <w:bCs/>
          <w:lang w:eastAsia="en-US"/>
        </w:rPr>
        <w:t>Степановского</w:t>
      </w:r>
      <w:proofErr w:type="spellEnd"/>
      <w:r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CA0C36" w:rsidRDefault="00CA0C36" w:rsidP="00CA0C36">
      <w:pPr>
        <w:jc w:val="center"/>
        <w:rPr>
          <w:rFonts w:ascii="Arial" w:hAnsi="Arial" w:cs="Arial"/>
          <w:bCs/>
          <w:lang w:eastAsia="en-US"/>
        </w:rPr>
      </w:pP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3"/>
      </w:tblGrid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</w:tr>
      <w:tr w:rsidR="00CA0C36" w:rsidTr="00CA0C36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lang w:eastAsia="ru-RU"/>
              </w:rPr>
              <w:t>2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счета)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A0C36" w:rsidTr="00CA0C3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заключение с этими гражданами договоров социального найма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Присвоение адресов объектам адресации, изменение, аннулирование адресов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Степановское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Томской области, без предоставления земельных участков и установления сервитута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других архивных документов (в том числе исполнение тематических и генеалогических запросов)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Прием заявок и принятие решения о проведении ярмарок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Выдача ордера на производство земляных работ</w:t>
            </w:r>
          </w:p>
        </w:tc>
      </w:tr>
      <w:tr w:rsidR="00CA0C36" w:rsidTr="00CA0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36" w:rsidRDefault="00CA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информации из реестра муниципального имущества</w:t>
            </w:r>
          </w:p>
        </w:tc>
      </w:tr>
    </w:tbl>
    <w:p w:rsidR="00CA0C36" w:rsidRDefault="00CA0C36" w:rsidP="00CA0C36"/>
    <w:p w:rsidR="00CA0C36" w:rsidRDefault="00CA0C36" w:rsidP="00CA0C36">
      <w:pPr>
        <w:rPr>
          <w:rFonts w:ascii="Arial" w:hAnsi="Arial" w:cs="Arial"/>
        </w:rPr>
      </w:pPr>
    </w:p>
    <w:p w:rsidR="00E85050" w:rsidRDefault="00E85050"/>
    <w:sectPr w:rsidR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36"/>
    <w:rsid w:val="00CA0C36"/>
    <w:rsid w:val="00E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D375-2E7C-4943-985B-4E85FAF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0C3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Степановского сельского поселения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Стоякина С.В.</dc:creator>
  <cp:keywords/>
  <dc:description/>
  <cp:lastModifiedBy>Стоякина С.В.</cp:lastModifiedBy>
  <cp:revision>1</cp:revision>
  <dcterms:created xsi:type="dcterms:W3CDTF">2019-07-24T01:33:00Z</dcterms:created>
  <dcterms:modified xsi:type="dcterms:W3CDTF">2019-07-24T01:34:00Z</dcterms:modified>
</cp:coreProperties>
</file>